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47" w:rsidRPr="00944358" w:rsidRDefault="00E75447">
      <w:pPr>
        <w:pStyle w:val="Heading4"/>
        <w:jc w:val="left"/>
        <w:rPr>
          <w:b w:val="0"/>
          <w:sz w:val="16"/>
          <w:lang w:val="is-IS"/>
        </w:rPr>
        <w:sectPr w:rsidR="00E75447" w:rsidRPr="009443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851" w:bottom="1418" w:left="1418" w:header="284" w:footer="794" w:gutter="0"/>
          <w:cols w:space="708"/>
        </w:sectPr>
      </w:pPr>
    </w:p>
    <w:p w:rsidR="00E75447" w:rsidRPr="00944358" w:rsidRDefault="00E75447">
      <w:pPr>
        <w:pStyle w:val="Heading4"/>
        <w:rPr>
          <w:sz w:val="10"/>
          <w:lang w:val="is-IS"/>
        </w:rPr>
      </w:pPr>
      <w:r>
        <w:rPr>
          <w:lang w:val="is-IS"/>
        </w:rPr>
        <w:lastRenderedPageBreak/>
        <w:t>4-S17-1015</w:t>
      </w:r>
    </w:p>
    <w:p w:rsidR="00E75447" w:rsidRPr="00944358" w:rsidRDefault="00E75447">
      <w:pPr>
        <w:jc w:val="both"/>
        <w:rPr>
          <w:spacing w:val="-3"/>
          <w:lang w:val="is-IS"/>
        </w:rPr>
      </w:pPr>
      <w:r w:rsidRPr="00944358">
        <w:rPr>
          <w:spacing w:val="-3"/>
          <w:lang w:val="is-IS"/>
        </w:rPr>
        <w:fldChar w:fldCharType="begin"/>
      </w:r>
      <w:r w:rsidRPr="00944358">
        <w:rPr>
          <w:spacing w:val="-3"/>
          <w:lang w:val="is-IS"/>
        </w:rPr>
        <w:instrText xml:space="preserve">PRIVATE </w:instrText>
      </w:r>
      <w:r w:rsidRPr="00944358">
        <w:rPr>
          <w:spacing w:val="-3"/>
          <w:lang w:val="is-IS"/>
        </w:rPr>
        <w:fldChar w:fldCharType="end"/>
      </w:r>
    </w:p>
    <w:p w:rsidR="00E75447" w:rsidRPr="00944358" w:rsidRDefault="00E75447" w:rsidP="00166AA3">
      <w:pPr>
        <w:tabs>
          <w:tab w:val="center" w:pos="4950"/>
        </w:tabs>
        <w:spacing w:after="120"/>
        <w:jc w:val="both"/>
        <w:rPr>
          <w:b/>
          <w:spacing w:val="-4"/>
          <w:sz w:val="36"/>
          <w:lang w:val="is-IS"/>
        </w:rPr>
      </w:pPr>
      <w:r w:rsidRPr="00944358">
        <w:rPr>
          <w:b/>
          <w:spacing w:val="-4"/>
          <w:sz w:val="36"/>
          <w:lang w:val="is-IS"/>
        </w:rPr>
        <w:tab/>
      </w:r>
      <w:r>
        <w:rPr>
          <w:b/>
          <w:spacing w:val="-4"/>
          <w:sz w:val="36"/>
          <w:lang w:val="is-IS"/>
        </w:rPr>
        <w:t>SAMNINGUR UM SAMSKIPTI OG STJÓRNUN</w:t>
      </w:r>
    </w:p>
    <w:p w:rsidR="00E75447" w:rsidRPr="00944358" w:rsidRDefault="00E75447" w:rsidP="00F12506">
      <w:pPr>
        <w:spacing w:after="360"/>
        <w:jc w:val="center"/>
        <w:rPr>
          <w:lang w:val="is-IS"/>
        </w:rPr>
      </w:pPr>
      <w:r>
        <w:rPr>
          <w:lang w:val="is-IS"/>
        </w:rPr>
        <w:t>milli byggingarstjóra og iðnmeistara við verklega framkvæmd</w:t>
      </w:r>
    </w:p>
    <w:p w:rsidR="00E75447" w:rsidRPr="00944358" w:rsidRDefault="00E75447" w:rsidP="007D1441">
      <w:pPr>
        <w:numPr>
          <w:ilvl w:val="0"/>
          <w:numId w:val="1"/>
        </w:numPr>
        <w:spacing w:after="120"/>
        <w:jc w:val="center"/>
        <w:rPr>
          <w:lang w:val="is-IS"/>
        </w:rPr>
      </w:pPr>
      <w:r w:rsidRPr="00944358">
        <w:rPr>
          <w:lang w:val="is-IS"/>
        </w:rPr>
        <w:t>gr.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267"/>
        <w:gridCol w:w="129"/>
        <w:gridCol w:w="4801"/>
        <w:gridCol w:w="7"/>
        <w:gridCol w:w="590"/>
        <w:gridCol w:w="566"/>
        <w:gridCol w:w="7"/>
        <w:gridCol w:w="1588"/>
      </w:tblGrid>
      <w:tr w:rsidR="00E75447" w:rsidRPr="00944358" w:rsidTr="00166AA3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  <w:r w:rsidRPr="00944358">
              <w:rPr>
                <w:lang w:val="is-IS"/>
              </w:rPr>
              <w:t>Við undirritaðir: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  <w:r w:rsidRPr="00944358">
              <w:rPr>
                <w:lang w:val="is-IS"/>
              </w:rPr>
              <w:t>kennitala: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</w:p>
        </w:tc>
      </w:tr>
      <w:tr w:rsidR="00E75447" w:rsidRPr="00944358" w:rsidTr="00166AA3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  <w:r w:rsidRPr="00944358">
              <w:rPr>
                <w:lang w:val="is-IS"/>
              </w:rPr>
              <w:t>heimilisfang:</w:t>
            </w:r>
          </w:p>
        </w:tc>
        <w:tc>
          <w:tcPr>
            <w:tcW w:w="5967" w:type="dxa"/>
            <w:gridSpan w:val="5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  <w:r w:rsidRPr="00944358">
              <w:rPr>
                <w:lang w:val="is-IS"/>
              </w:rPr>
              <w:t>hér eftir nefndur</w:t>
            </w:r>
          </w:p>
        </w:tc>
      </w:tr>
      <w:tr w:rsidR="00E75447" w:rsidRPr="00944358" w:rsidTr="00166AA3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  <w:r>
              <w:rPr>
                <w:lang w:val="is-IS"/>
              </w:rPr>
              <w:t>byggingarstjóri</w:t>
            </w:r>
            <w:r w:rsidRPr="00944358">
              <w:rPr>
                <w:lang w:val="is-IS"/>
              </w:rPr>
              <w:t xml:space="preserve"> og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  <w:r w:rsidRPr="00944358">
              <w:rPr>
                <w:lang w:val="is-IS"/>
              </w:rPr>
              <w:t>kennitala: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</w:p>
        </w:tc>
      </w:tr>
      <w:tr w:rsidR="00E75447" w:rsidRPr="00944358" w:rsidTr="00166AA3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  <w:r w:rsidRPr="00944358">
              <w:rPr>
                <w:lang w:val="is-IS"/>
              </w:rPr>
              <w:t>heimilisfang:</w:t>
            </w:r>
          </w:p>
        </w:tc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  <w:r w:rsidRPr="00944358">
              <w:rPr>
                <w:lang w:val="is-IS"/>
              </w:rPr>
              <w:t>hér eftir nefndur</w:t>
            </w:r>
          </w:p>
        </w:tc>
      </w:tr>
      <w:tr w:rsidR="00E75447" w:rsidRPr="00944358" w:rsidTr="00AA4818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 w:rsidP="00166AA3">
            <w:pPr>
              <w:spacing w:before="240"/>
              <w:rPr>
                <w:lang w:val="is-IS"/>
              </w:rPr>
            </w:pPr>
            <w:r>
              <w:rPr>
                <w:lang w:val="is-IS"/>
              </w:rPr>
              <w:t>iðnmeistari</w:t>
            </w:r>
            <w:r w:rsidRPr="00944358">
              <w:rPr>
                <w:lang w:val="is-IS"/>
              </w:rPr>
              <w:t xml:space="preserve"> g</w:t>
            </w:r>
            <w:r>
              <w:rPr>
                <w:lang w:val="is-IS"/>
              </w:rPr>
              <w:t>erum með okkur eftirfarandi samning.</w:t>
            </w:r>
          </w:p>
        </w:tc>
      </w:tr>
    </w:tbl>
    <w:p w:rsidR="00E75447" w:rsidRPr="00944358" w:rsidRDefault="00E75447" w:rsidP="007D1441">
      <w:pPr>
        <w:numPr>
          <w:ilvl w:val="0"/>
          <w:numId w:val="1"/>
        </w:numPr>
        <w:spacing w:before="360" w:after="120"/>
        <w:jc w:val="center"/>
        <w:rPr>
          <w:lang w:val="is-IS"/>
        </w:rPr>
      </w:pPr>
      <w:r w:rsidRPr="00944358">
        <w:rPr>
          <w:lang w:val="is-IS"/>
        </w:rPr>
        <w:t>gr.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4840"/>
        <w:gridCol w:w="2251"/>
        <w:gridCol w:w="879"/>
      </w:tblGrid>
      <w:tr w:rsidR="00E75447" w:rsidRPr="00F21E84" w:rsidTr="00F21E84">
        <w:tc>
          <w:tcPr>
            <w:tcW w:w="6629" w:type="dxa"/>
            <w:gridSpan w:val="2"/>
          </w:tcPr>
          <w:p w:rsidR="00E75447" w:rsidRPr="00F21E84" w:rsidRDefault="00E75447" w:rsidP="00F21E84">
            <w:pPr>
              <w:spacing w:before="240"/>
              <w:rPr>
                <w:lang w:val="is-IS"/>
              </w:rPr>
            </w:pPr>
            <w:r w:rsidRPr="00F21E84">
              <w:rPr>
                <w:lang w:val="is-IS"/>
              </w:rPr>
              <w:t xml:space="preserve">Iðnmeistari tekur að sér að faglega og stjórnunarlega ábyrgð sem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5447" w:rsidRPr="00F21E84" w:rsidRDefault="00E75447" w:rsidP="00F21E84">
            <w:pPr>
              <w:spacing w:before="240"/>
              <w:rPr>
                <w:lang w:val="is-IS"/>
              </w:rPr>
            </w:pPr>
            <w:r w:rsidRPr="00F21E84">
              <w:rPr>
                <w:lang w:val="is-IS"/>
              </w:rPr>
              <w:t>..........meistari</w:t>
            </w:r>
          </w:p>
        </w:tc>
        <w:tc>
          <w:tcPr>
            <w:tcW w:w="881" w:type="dxa"/>
          </w:tcPr>
          <w:p w:rsidR="00E75447" w:rsidRPr="00F21E84" w:rsidRDefault="00E75447" w:rsidP="00F21E84">
            <w:pPr>
              <w:spacing w:before="240"/>
              <w:rPr>
                <w:lang w:val="is-IS"/>
              </w:rPr>
            </w:pPr>
            <w:r w:rsidRPr="00F21E84">
              <w:rPr>
                <w:lang w:val="is-IS"/>
              </w:rPr>
              <w:t>vegna</w:t>
            </w:r>
          </w:p>
        </w:tc>
      </w:tr>
      <w:tr w:rsidR="00E75447" w:rsidRPr="00F21E84" w:rsidTr="00046B90">
        <w:tc>
          <w:tcPr>
            <w:tcW w:w="1668" w:type="dxa"/>
          </w:tcPr>
          <w:p w:rsidR="00E75447" w:rsidRPr="00F21E84" w:rsidRDefault="00E75447" w:rsidP="00F21E84">
            <w:pPr>
              <w:spacing w:before="240"/>
              <w:rPr>
                <w:lang w:val="is-IS"/>
              </w:rPr>
            </w:pPr>
            <w:r w:rsidRPr="00F21E84">
              <w:rPr>
                <w:lang w:val="is-IS"/>
              </w:rPr>
              <w:t>mannvirkisins: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</w:tcPr>
          <w:p w:rsidR="00E75447" w:rsidRPr="00F21E84" w:rsidRDefault="00E75447" w:rsidP="00F21E84">
            <w:pPr>
              <w:spacing w:before="240"/>
              <w:rPr>
                <w:lang w:val="is-IS"/>
              </w:rPr>
            </w:pPr>
          </w:p>
        </w:tc>
      </w:tr>
      <w:tr w:rsidR="00E75447" w:rsidRPr="00F21E84" w:rsidTr="00F21E84">
        <w:tc>
          <w:tcPr>
            <w:tcW w:w="1668" w:type="dxa"/>
          </w:tcPr>
          <w:p w:rsidR="00E75447" w:rsidRPr="00F21E84" w:rsidRDefault="00E75447" w:rsidP="00F21E84">
            <w:pPr>
              <w:spacing w:before="240"/>
              <w:rPr>
                <w:lang w:val="is-IS"/>
              </w:rPr>
            </w:pPr>
            <w:r>
              <w:rPr>
                <w:lang w:val="is-IS"/>
              </w:rPr>
              <w:t>Verkþáttur:</w:t>
            </w:r>
          </w:p>
        </w:tc>
        <w:tc>
          <w:tcPr>
            <w:tcW w:w="8110" w:type="dxa"/>
            <w:gridSpan w:val="3"/>
            <w:tcBorders>
              <w:bottom w:val="single" w:sz="4" w:space="0" w:color="auto"/>
            </w:tcBorders>
          </w:tcPr>
          <w:p w:rsidR="00E75447" w:rsidRPr="00F21E84" w:rsidRDefault="00E75447" w:rsidP="00F21E84">
            <w:pPr>
              <w:spacing w:before="240"/>
              <w:rPr>
                <w:lang w:val="is-IS"/>
              </w:rPr>
            </w:pPr>
          </w:p>
        </w:tc>
      </w:tr>
    </w:tbl>
    <w:p w:rsidR="00E75447" w:rsidRDefault="00E75447" w:rsidP="007D1441">
      <w:pPr>
        <w:numPr>
          <w:ilvl w:val="0"/>
          <w:numId w:val="1"/>
        </w:numPr>
        <w:spacing w:before="360" w:after="120"/>
        <w:jc w:val="center"/>
        <w:rPr>
          <w:lang w:val="is-IS"/>
        </w:rPr>
      </w:pPr>
      <w:r w:rsidRPr="00944358">
        <w:rPr>
          <w:lang w:val="is-IS"/>
        </w:rPr>
        <w:t>gr.</w:t>
      </w:r>
    </w:p>
    <w:p w:rsidR="00E75447" w:rsidRPr="00944358" w:rsidRDefault="00E75447" w:rsidP="00046AC0">
      <w:pPr>
        <w:spacing w:after="240"/>
        <w:rPr>
          <w:lang w:val="is-IS"/>
        </w:rPr>
      </w:pPr>
      <w:r>
        <w:rPr>
          <w:lang w:val="is-IS"/>
        </w:rPr>
        <w:t>Verktaki skuldbindur sig til að vinna samkvæmt gæðatryggingu og gæðastýringaráætlun byggingarstjóra eða leggja fram sína eigin til samþykktar</w:t>
      </w:r>
      <w:r w:rsidRPr="00944358">
        <w:rPr>
          <w:lang w:val="is-IS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6"/>
        <w:gridCol w:w="554"/>
        <w:gridCol w:w="4320"/>
        <w:gridCol w:w="281"/>
        <w:gridCol w:w="3491"/>
        <w:gridCol w:w="281"/>
        <w:gridCol w:w="30"/>
      </w:tblGrid>
      <w:tr w:rsidR="00E75447" w:rsidRPr="00944358" w:rsidTr="00465264">
        <w:trPr>
          <w:gridAfter w:val="1"/>
          <w:wAfter w:w="31" w:type="dxa"/>
        </w:trPr>
        <w:tc>
          <w:tcPr>
            <w:tcW w:w="1242" w:type="dxa"/>
            <w:gridSpan w:val="2"/>
          </w:tcPr>
          <w:p w:rsidR="00E75447" w:rsidRPr="00944358" w:rsidRDefault="00E75447" w:rsidP="00046AC0">
            <w:pPr>
              <w:rPr>
                <w:lang w:val="is-IS"/>
              </w:rPr>
            </w:pPr>
            <w:r>
              <w:rPr>
                <w:lang w:val="is-IS"/>
              </w:rPr>
              <w:t>Valið að: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E75447" w:rsidRPr="00944358" w:rsidRDefault="00E75447" w:rsidP="00465264">
            <w:pPr>
              <w:jc w:val="center"/>
              <w:rPr>
                <w:lang w:val="is-IS"/>
              </w:rPr>
            </w:pPr>
            <w:r>
              <w:rPr>
                <w:lang w:val="is-IS"/>
              </w:rPr>
              <w:t>Vinna samkvæmt gögnum byggingarstjóra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47" w:rsidRPr="00944358" w:rsidRDefault="00E75447" w:rsidP="00046AC0">
            <w:pPr>
              <w:rPr>
                <w:lang w:val="is-I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75447" w:rsidRPr="00944358" w:rsidRDefault="00E75447" w:rsidP="00046AC0">
            <w:pPr>
              <w:jc w:val="right"/>
              <w:rPr>
                <w:lang w:val="is-IS"/>
              </w:rPr>
            </w:pPr>
            <w:r>
              <w:rPr>
                <w:lang w:val="is-IS"/>
              </w:rPr>
              <w:t>Leggja fram eigin gæðatryggingu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47" w:rsidRPr="00944358" w:rsidRDefault="00E75447" w:rsidP="00046AC0">
            <w:pPr>
              <w:rPr>
                <w:lang w:val="is-IS"/>
              </w:rPr>
            </w:pPr>
          </w:p>
        </w:tc>
      </w:tr>
      <w:tr w:rsidR="00E75447" w:rsidRPr="00944358" w:rsidTr="00465264">
        <w:trPr>
          <w:gridAfter w:val="1"/>
          <w:wAfter w:w="31" w:type="dxa"/>
        </w:trPr>
        <w:tc>
          <w:tcPr>
            <w:tcW w:w="9747" w:type="dxa"/>
            <w:gridSpan w:val="6"/>
          </w:tcPr>
          <w:p w:rsidR="00E75447" w:rsidRPr="00944358" w:rsidRDefault="00E75447" w:rsidP="00465264">
            <w:pPr>
              <w:spacing w:after="240"/>
              <w:rPr>
                <w:lang w:val="is-IS"/>
              </w:rPr>
            </w:pPr>
            <w:r>
              <w:rPr>
                <w:lang w:val="is-IS"/>
              </w:rPr>
              <w:t>Hvort heldur sem er, skal iðnmeistari að minnsta kosti sýna fram á eigin hæfni til verkefnisins og  þeirra sem fyrir hann vinna. Auk þess skal hann: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F21E84" w:rsidTr="00F21E84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F21E84" w:rsidRDefault="00E75447" w:rsidP="00F21E84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 xml:space="preserve">halda dagbók og draga vikulega saman árangur í vikuskýrslu og afhenda byggingarstjóra 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AA4818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AA4818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sitja verkfundi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 xml:space="preserve">vera viðstaddur úttektir á eigin fagsviði 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vera viðstaddur lokaúttekt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koma að gerð og tryggja eftirfylgni öryggis- og heilbrigðisáætlunar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vinna ekki aukaverk né framkvæma breytingar án skriflegs samþykkis byggingarstjóra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sitja rýnisfundi við upphaf verkþátta og tryggja uppfærslu og eftirfylgni gæðastýringaráætlunar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staðfesta samþykki sitt á verkáætlun með undirskrift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skila mannvirkjaskýrslu um eigin fagþátt að verki loknu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 xml:space="preserve">vista </w:t>
            </w:r>
            <w:r w:rsidRPr="00405724">
              <w:rPr>
                <w:u w:val="single"/>
                <w:lang w:val="is-IS"/>
              </w:rPr>
              <w:t>öll</w:t>
            </w:r>
            <w:r w:rsidRPr="00F21E84">
              <w:rPr>
                <w:lang w:val="is-IS"/>
              </w:rPr>
              <w:t xml:space="preserve"> skjöl og skrár er varða verkið í skjalakerfi samþykktu af byggingarstjóra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C40A57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C40A57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rýna ný gögn samkvæmt samþykktri verklagsreglu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3D48E1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3D48E1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bregðast við frábrigðum samkvæmt samþykktri verklagsreglu</w:t>
            </w:r>
          </w:p>
        </w:tc>
      </w:tr>
      <w:tr w:rsidR="00E75447" w:rsidRPr="00F21E84" w:rsidTr="00F21E84">
        <w:tblPrEx>
          <w:tblLook w:val="00A0" w:firstRow="1" w:lastRow="0" w:firstColumn="1" w:lastColumn="0" w:noHBand="0" w:noVBand="0"/>
        </w:tblPrEx>
        <w:tc>
          <w:tcPr>
            <w:tcW w:w="67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E75447" w:rsidRPr="00AA4818" w:rsidTr="003D48E1">
              <w:trPr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5447" w:rsidRPr="00AA4818" w:rsidRDefault="00E75447" w:rsidP="003D48E1">
                  <w:pPr>
                    <w:jc w:val="center"/>
                    <w:rPr>
                      <w:lang w:val="is-IS"/>
                    </w:rPr>
                  </w:pPr>
                </w:p>
              </w:tc>
            </w:tr>
          </w:tbl>
          <w:p w:rsidR="00E75447" w:rsidRPr="00F21E84" w:rsidRDefault="00E75447" w:rsidP="00F21E84">
            <w:pPr>
              <w:jc w:val="center"/>
              <w:rPr>
                <w:lang w:val="is-IS"/>
              </w:rPr>
            </w:pPr>
          </w:p>
        </w:tc>
        <w:tc>
          <w:tcPr>
            <w:tcW w:w="9103" w:type="dxa"/>
            <w:gridSpan w:val="6"/>
            <w:vAlign w:val="bottom"/>
          </w:tcPr>
          <w:p w:rsidR="00E75447" w:rsidRPr="00F21E84" w:rsidRDefault="00E75447" w:rsidP="00F21E84">
            <w:pPr>
              <w:spacing w:before="120"/>
              <w:rPr>
                <w:lang w:val="is-IS"/>
              </w:rPr>
            </w:pPr>
            <w:r w:rsidRPr="00F21E84">
              <w:rPr>
                <w:lang w:val="is-IS"/>
              </w:rPr>
              <w:t>skila inn vottunum og tæknilýsingum til samþykktar fyrir innkaup á hráefni og íhlutum</w:t>
            </w:r>
          </w:p>
        </w:tc>
      </w:tr>
    </w:tbl>
    <w:p w:rsidR="00E75447" w:rsidRDefault="00E75447" w:rsidP="00F12506">
      <w:pPr>
        <w:spacing w:after="240"/>
        <w:rPr>
          <w:lang w:val="is-IS"/>
        </w:rPr>
      </w:pPr>
    </w:p>
    <w:p w:rsidR="00E75447" w:rsidRPr="00944358" w:rsidRDefault="00E75447" w:rsidP="00F12506">
      <w:pPr>
        <w:spacing w:after="240"/>
        <w:rPr>
          <w:lang w:val="is-IS"/>
        </w:rPr>
      </w:pPr>
      <w:r w:rsidRPr="00944358">
        <w:rPr>
          <w:lang w:val="is-IS"/>
        </w:rPr>
        <w:t>Eftirfarandi gögn eru hluti af samningnum: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842"/>
      </w:tblGrid>
      <w:tr w:rsidR="00E75447" w:rsidRPr="00944358" w:rsidTr="0066671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 w:rsidP="00AA4818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Times New Roman" w:hAnsi="Times New Roman"/>
                <w:lang w:val="is-IS"/>
              </w:rPr>
            </w:pPr>
            <w:r w:rsidRPr="00944358">
              <w:rPr>
                <w:rFonts w:ascii="Times New Roman" w:hAnsi="Times New Roman"/>
                <w:lang w:val="is-IS"/>
              </w:rPr>
              <w:t xml:space="preserve">1. </w:t>
            </w:r>
            <w:r>
              <w:rPr>
                <w:rFonts w:ascii="Times New Roman" w:hAnsi="Times New Roman"/>
                <w:lang w:val="is-IS"/>
              </w:rPr>
              <w:t>Verksamningur við verkkaupa</w:t>
            </w:r>
            <w:r w:rsidRPr="00944358">
              <w:rPr>
                <w:rFonts w:ascii="Times New Roman" w:hAnsi="Times New Roman"/>
                <w:lang w:val="is-IS"/>
              </w:rPr>
              <w:t xml:space="preserve"> dags.</w:t>
            </w:r>
            <w:r>
              <w:rPr>
                <w:rFonts w:ascii="Times New Roman" w:hAnsi="Times New Roman"/>
                <w:lang w:val="is-I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75447" w:rsidRPr="00AA4818" w:rsidRDefault="00E75447">
            <w:pPr>
              <w:spacing w:before="240"/>
              <w:rPr>
                <w:highlight w:val="yellow"/>
                <w:lang w:val="is-IS"/>
              </w:rPr>
            </w:pPr>
          </w:p>
        </w:tc>
      </w:tr>
      <w:tr w:rsidR="00E75447" w:rsidRPr="00944358" w:rsidTr="0066671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 w:rsidP="003D48E1">
            <w:pPr>
              <w:spacing w:before="240"/>
              <w:rPr>
                <w:lang w:val="is-IS"/>
              </w:rPr>
            </w:pPr>
            <w:r>
              <w:rPr>
                <w:lang w:val="is-IS"/>
              </w:rPr>
              <w:t>2. Samþykkt lýsing á gæðatryggingu dags.: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</w:p>
        </w:tc>
      </w:tr>
      <w:tr w:rsidR="00E75447" w:rsidRPr="00944358" w:rsidTr="0066671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75447" w:rsidRPr="00944358" w:rsidRDefault="00E75447" w:rsidP="00666711">
            <w:pPr>
              <w:spacing w:before="240"/>
              <w:rPr>
                <w:lang w:val="is-IS"/>
              </w:rPr>
            </w:pPr>
            <w:r w:rsidRPr="00944358">
              <w:rPr>
                <w:lang w:val="is-IS"/>
              </w:rPr>
              <w:t xml:space="preserve">3. </w:t>
            </w:r>
            <w:r>
              <w:rPr>
                <w:lang w:val="is-IS"/>
              </w:rPr>
              <w:t>Samþykkt skjalvistunarkerfi dag.: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spacing w:before="240"/>
              <w:rPr>
                <w:lang w:val="is-IS"/>
              </w:rPr>
            </w:pPr>
          </w:p>
        </w:tc>
      </w:tr>
    </w:tbl>
    <w:p w:rsidR="00E75447" w:rsidRPr="00944358" w:rsidRDefault="00E75447" w:rsidP="007D1441">
      <w:pPr>
        <w:numPr>
          <w:ilvl w:val="0"/>
          <w:numId w:val="1"/>
        </w:numPr>
        <w:spacing w:before="360" w:after="120"/>
        <w:jc w:val="center"/>
        <w:rPr>
          <w:lang w:val="is-IS"/>
        </w:rPr>
      </w:pPr>
      <w:r w:rsidRPr="00944358">
        <w:rPr>
          <w:lang w:val="is-IS"/>
        </w:rPr>
        <w:t>gr.</w:t>
      </w:r>
    </w:p>
    <w:p w:rsidR="00E75447" w:rsidRPr="00944358" w:rsidRDefault="00E75447" w:rsidP="00E540DE">
      <w:pPr>
        <w:spacing w:after="120"/>
        <w:rPr>
          <w:lang w:val="is-IS"/>
        </w:rPr>
      </w:pPr>
      <w:r w:rsidRPr="00944358">
        <w:rPr>
          <w:lang w:val="is-IS"/>
        </w:rPr>
        <w:t>Samningur þessi er gerður í tveimur samhljóða eintökum, einu fyrir hvorn samningsaðila.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15"/>
        <w:gridCol w:w="3423"/>
      </w:tblGrid>
      <w:tr w:rsidR="00E75447" w:rsidRPr="00944358">
        <w:tc>
          <w:tcPr>
            <w:tcW w:w="6345" w:type="dxa"/>
          </w:tcPr>
          <w:p w:rsidR="00E75447" w:rsidRPr="00944358" w:rsidRDefault="00E75447">
            <w:pPr>
              <w:rPr>
                <w:lang w:val="is-IS"/>
              </w:rPr>
            </w:pPr>
            <w:r w:rsidRPr="00944358">
              <w:rPr>
                <w:lang w:val="is-IS"/>
              </w:rPr>
              <w:t>Rísi mál út af samningi þessum skal reka það fyrir héraðsdómi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</w:tbl>
    <w:p w:rsidR="00E75447" w:rsidRPr="00944358" w:rsidRDefault="00E75447" w:rsidP="007D1441">
      <w:pPr>
        <w:numPr>
          <w:ilvl w:val="0"/>
          <w:numId w:val="1"/>
        </w:numPr>
        <w:spacing w:before="360" w:after="120"/>
        <w:jc w:val="center"/>
        <w:rPr>
          <w:lang w:val="is-IS"/>
        </w:rPr>
      </w:pPr>
      <w:r w:rsidRPr="00944358">
        <w:rPr>
          <w:lang w:val="is-IS"/>
        </w:rPr>
        <w:t>gr.</w:t>
      </w:r>
    </w:p>
    <w:p w:rsidR="00E75447" w:rsidRPr="00944358" w:rsidRDefault="00E75447" w:rsidP="00E60C71">
      <w:pPr>
        <w:spacing w:after="360"/>
        <w:rPr>
          <w:lang w:val="is-IS"/>
        </w:rPr>
      </w:pPr>
      <w:r w:rsidRPr="00944358">
        <w:rPr>
          <w:lang w:val="is-IS"/>
        </w:rPr>
        <w:t>Annað sem aðilar vilja taka fram: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E75447" w:rsidRPr="00944358">
        <w:tc>
          <w:tcPr>
            <w:tcW w:w="9854" w:type="dxa"/>
            <w:tcBorders>
              <w:left w:val="nil"/>
              <w:right w:val="nil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  <w:tr w:rsidR="00E75447" w:rsidRPr="00944358">
        <w:tc>
          <w:tcPr>
            <w:tcW w:w="9854" w:type="dxa"/>
            <w:tcBorders>
              <w:left w:val="nil"/>
              <w:right w:val="nil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  <w:tr w:rsidR="00E75447" w:rsidRPr="00944358">
        <w:tc>
          <w:tcPr>
            <w:tcW w:w="9854" w:type="dxa"/>
            <w:tcBorders>
              <w:left w:val="nil"/>
              <w:right w:val="nil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  <w:tr w:rsidR="00E75447" w:rsidRPr="00944358">
        <w:tc>
          <w:tcPr>
            <w:tcW w:w="9854" w:type="dxa"/>
            <w:tcBorders>
              <w:left w:val="nil"/>
              <w:right w:val="nil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  <w:tr w:rsidR="00E75447" w:rsidRPr="00944358">
        <w:tc>
          <w:tcPr>
            <w:tcW w:w="9854" w:type="dxa"/>
            <w:tcBorders>
              <w:left w:val="nil"/>
              <w:right w:val="nil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</w:tbl>
    <w:p w:rsidR="00E75447" w:rsidRPr="00944358" w:rsidRDefault="00E75447">
      <w:pPr>
        <w:rPr>
          <w:lang w:val="is-IS"/>
        </w:rPr>
      </w:pP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850"/>
        <w:gridCol w:w="2699"/>
        <w:gridCol w:w="846"/>
        <w:gridCol w:w="1591"/>
      </w:tblGrid>
      <w:tr w:rsidR="00E75447" w:rsidRPr="00944358">
        <w:tc>
          <w:tcPr>
            <w:tcW w:w="851" w:type="dxa"/>
          </w:tcPr>
          <w:p w:rsidR="00E75447" w:rsidRPr="00944358" w:rsidRDefault="00E75447">
            <w:pPr>
              <w:rPr>
                <w:lang w:val="is-IS"/>
              </w:rPr>
            </w:pPr>
            <w:r w:rsidRPr="00944358">
              <w:rPr>
                <w:lang w:val="is-IS"/>
              </w:rPr>
              <w:t xml:space="preserve">Staður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  <w:tc>
          <w:tcPr>
            <w:tcW w:w="850" w:type="dxa"/>
          </w:tcPr>
          <w:p w:rsidR="00E75447" w:rsidRPr="00944358" w:rsidRDefault="00E75447">
            <w:pPr>
              <w:rPr>
                <w:lang w:val="is-IS"/>
              </w:rPr>
            </w:pPr>
            <w:r w:rsidRPr="00944358">
              <w:rPr>
                <w:lang w:val="is-IS"/>
              </w:rPr>
              <w:t>Dags.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</w:tbl>
    <w:p w:rsidR="00E75447" w:rsidRPr="00944358" w:rsidRDefault="00E75447" w:rsidP="00A918FE">
      <w:pPr>
        <w:spacing w:before="480" w:after="120"/>
        <w:ind w:left="3544"/>
        <w:rPr>
          <w:lang w:val="is-IS"/>
        </w:rPr>
      </w:pPr>
      <w:r>
        <w:rPr>
          <w:lang w:val="is-IS"/>
        </w:rPr>
        <w:t>Iðnmeistari</w:t>
      </w:r>
      <w:r w:rsidRPr="00944358">
        <w:rPr>
          <w:lang w:val="is-IS"/>
        </w:rPr>
        <w:t>: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6"/>
      </w:tblGrid>
      <w:tr w:rsidR="00E75447" w:rsidRPr="00944358">
        <w:tc>
          <w:tcPr>
            <w:tcW w:w="6202" w:type="dxa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</w:tbl>
    <w:p w:rsidR="00E75447" w:rsidRPr="00944358" w:rsidRDefault="00E75447">
      <w:pPr>
        <w:rPr>
          <w:lang w:val="is-IS"/>
        </w:rPr>
      </w:pPr>
    </w:p>
    <w:p w:rsidR="00E75447" w:rsidRPr="00944358" w:rsidRDefault="00E75447" w:rsidP="00E60C71">
      <w:pPr>
        <w:spacing w:before="240" w:after="120"/>
        <w:ind w:left="3544"/>
        <w:rPr>
          <w:lang w:val="is-IS"/>
        </w:rPr>
      </w:pPr>
      <w:r>
        <w:rPr>
          <w:lang w:val="is-IS"/>
        </w:rPr>
        <w:t>Byggingarstjóri</w:t>
      </w:r>
      <w:r w:rsidRPr="00944358">
        <w:rPr>
          <w:lang w:val="is-IS"/>
        </w:rPr>
        <w:t>: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6"/>
      </w:tblGrid>
      <w:tr w:rsidR="00E75447" w:rsidRPr="00944358">
        <w:tc>
          <w:tcPr>
            <w:tcW w:w="6202" w:type="dxa"/>
            <w:tcBorders>
              <w:top w:val="nil"/>
              <w:left w:val="nil"/>
              <w:right w:val="nil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</w:tbl>
    <w:p w:rsidR="00E75447" w:rsidRPr="00944358" w:rsidRDefault="00E75447">
      <w:pPr>
        <w:rPr>
          <w:lang w:val="is-IS"/>
        </w:rPr>
      </w:pPr>
    </w:p>
    <w:p w:rsidR="00E75447" w:rsidRPr="00944358" w:rsidRDefault="00E75447" w:rsidP="00E60C71">
      <w:pPr>
        <w:spacing w:before="480" w:after="720"/>
        <w:rPr>
          <w:lang w:val="is-IS"/>
        </w:rPr>
      </w:pPr>
      <w:r w:rsidRPr="00944358">
        <w:rPr>
          <w:lang w:val="is-IS"/>
        </w:rPr>
        <w:t>Vitundarvottar að réttri dagsetningu og undirskriftum aðila.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83"/>
        <w:gridCol w:w="564"/>
        <w:gridCol w:w="3291"/>
      </w:tblGrid>
      <w:tr w:rsidR="00E75447" w:rsidRPr="00944358">
        <w:tc>
          <w:tcPr>
            <w:tcW w:w="5920" w:type="dxa"/>
            <w:tcBorders>
              <w:bottom w:val="single" w:sz="4" w:space="0" w:color="auto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  <w:tc>
          <w:tcPr>
            <w:tcW w:w="567" w:type="dxa"/>
          </w:tcPr>
          <w:p w:rsidR="00E75447" w:rsidRPr="00944358" w:rsidRDefault="00E75447">
            <w:pPr>
              <w:rPr>
                <w:lang w:val="is-IS"/>
              </w:rPr>
            </w:pPr>
            <w:r w:rsidRPr="00944358">
              <w:rPr>
                <w:lang w:val="is-IS"/>
              </w:rPr>
              <w:t>kt.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</w:tbl>
    <w:p w:rsidR="00E75447" w:rsidRPr="00944358" w:rsidRDefault="00E75447">
      <w:pPr>
        <w:rPr>
          <w:lang w:val="is-I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82"/>
        <w:gridCol w:w="645"/>
        <w:gridCol w:w="3211"/>
      </w:tblGrid>
      <w:tr w:rsidR="00E75447" w:rsidRPr="00944358">
        <w:tc>
          <w:tcPr>
            <w:tcW w:w="5920" w:type="dxa"/>
            <w:tcBorders>
              <w:bottom w:val="single" w:sz="4" w:space="0" w:color="auto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  <w:tc>
          <w:tcPr>
            <w:tcW w:w="649" w:type="dxa"/>
          </w:tcPr>
          <w:p w:rsidR="00E75447" w:rsidRPr="00944358" w:rsidRDefault="00E75447">
            <w:pPr>
              <w:rPr>
                <w:lang w:val="is-IS"/>
              </w:rPr>
            </w:pPr>
            <w:r w:rsidRPr="00944358">
              <w:rPr>
                <w:lang w:val="is-IS"/>
              </w:rPr>
              <w:t>kt.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E75447" w:rsidRPr="00944358" w:rsidRDefault="00E75447">
            <w:pPr>
              <w:rPr>
                <w:lang w:val="is-IS"/>
              </w:rPr>
            </w:pPr>
          </w:p>
        </w:tc>
      </w:tr>
    </w:tbl>
    <w:p w:rsidR="00E75447" w:rsidRPr="00944358" w:rsidRDefault="00E75447">
      <w:pPr>
        <w:rPr>
          <w:lang w:val="is-IS"/>
        </w:rPr>
      </w:pPr>
    </w:p>
    <w:sectPr w:rsidR="00E75447" w:rsidRPr="00944358" w:rsidSect="009255F3">
      <w:type w:val="continuous"/>
      <w:pgSz w:w="11907" w:h="16840" w:code="9"/>
      <w:pgMar w:top="1134" w:right="851" w:bottom="1418" w:left="1418" w:header="284" w:footer="79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F8" w:rsidRDefault="002B0BF8">
      <w:r>
        <w:separator/>
      </w:r>
    </w:p>
  </w:endnote>
  <w:endnote w:type="continuationSeparator" w:id="0">
    <w:p w:rsidR="002B0BF8" w:rsidRDefault="002B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B9" w:rsidRDefault="00B05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7" w:rsidRDefault="00B63ACC">
    <w:pPr>
      <w:pStyle w:val="Footer"/>
      <w:tabs>
        <w:tab w:val="clear" w:pos="9072"/>
        <w:tab w:val="right" w:pos="9639"/>
      </w:tabs>
      <w:spacing w:before="60"/>
    </w:pPr>
    <w:fldSimple w:instr=" FILENAME \* LOWER\p \* MERGEFORMAT ">
      <w:r w:rsidRPr="00B63ACC">
        <w:rPr>
          <w:b/>
          <w:noProof/>
          <w:sz w:val="16"/>
        </w:rPr>
        <w:t>h:\árið 2005 öll gögn</w:t>
      </w:r>
      <w:r>
        <w:rPr>
          <w:noProof/>
        </w:rPr>
        <w:t>\2014 12 05 gæðakerfi í möppu\13 samningur bið byggingarstjóra um samskipti.docx</w:t>
      </w:r>
    </w:fldSimple>
    <w:r w:rsidR="00E75447">
      <w:rPr>
        <w:b/>
        <w:sz w:val="16"/>
      </w:rPr>
      <w:t xml:space="preserve">     </w:t>
    </w:r>
    <w:r w:rsidR="00E75447">
      <w:rPr>
        <w:b/>
        <w:sz w:val="16"/>
      </w:rPr>
      <w:tab/>
    </w:r>
    <w:r w:rsidR="00E75447">
      <w:rPr>
        <w:sz w:val="16"/>
      </w:rPr>
      <w:t>© SAMTÖK IÐNAÐARINS 1999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B9" w:rsidRDefault="00B0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F8" w:rsidRDefault="002B0BF8">
      <w:r>
        <w:separator/>
      </w:r>
    </w:p>
  </w:footnote>
  <w:footnote w:type="continuationSeparator" w:id="0">
    <w:p w:rsidR="002B0BF8" w:rsidRDefault="002B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B9" w:rsidRDefault="00B05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CC" w:rsidRDefault="00B63ACC" w:rsidP="00B63ACC">
    <w:pPr>
      <w:pStyle w:val="Header"/>
    </w:pPr>
    <w:r>
      <w:t>Efnisyfirlit 13</w:t>
    </w:r>
    <w:r w:rsidR="00B056B9">
      <w:t xml:space="preserve"> bygg</w:t>
    </w:r>
    <w:bookmarkStart w:id="0" w:name="_GoBack"/>
    <w:bookmarkEnd w:id="0"/>
  </w:p>
  <w:p w:rsidR="00B63ACC" w:rsidRDefault="00B63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B9" w:rsidRDefault="00B05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1E9B"/>
    <w:multiLevelType w:val="hybridMultilevel"/>
    <w:tmpl w:val="5894A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06"/>
    <w:rsid w:val="00046AC0"/>
    <w:rsid w:val="00046B90"/>
    <w:rsid w:val="001533E2"/>
    <w:rsid w:val="00166AA3"/>
    <w:rsid w:val="002B0BF8"/>
    <w:rsid w:val="002C0BC2"/>
    <w:rsid w:val="00326471"/>
    <w:rsid w:val="003D48E1"/>
    <w:rsid w:val="00405724"/>
    <w:rsid w:val="00465264"/>
    <w:rsid w:val="005139FE"/>
    <w:rsid w:val="00666711"/>
    <w:rsid w:val="0074071F"/>
    <w:rsid w:val="007A7D96"/>
    <w:rsid w:val="007D1441"/>
    <w:rsid w:val="008476C8"/>
    <w:rsid w:val="008513C2"/>
    <w:rsid w:val="00865132"/>
    <w:rsid w:val="009255F3"/>
    <w:rsid w:val="00944358"/>
    <w:rsid w:val="00993FF6"/>
    <w:rsid w:val="009F03BF"/>
    <w:rsid w:val="00A918FE"/>
    <w:rsid w:val="00AA4818"/>
    <w:rsid w:val="00AD0B4B"/>
    <w:rsid w:val="00B056B9"/>
    <w:rsid w:val="00B23DB4"/>
    <w:rsid w:val="00B4318A"/>
    <w:rsid w:val="00B63ACC"/>
    <w:rsid w:val="00C40A57"/>
    <w:rsid w:val="00CE5712"/>
    <w:rsid w:val="00D907EC"/>
    <w:rsid w:val="00E42D46"/>
    <w:rsid w:val="00E540DE"/>
    <w:rsid w:val="00E60C71"/>
    <w:rsid w:val="00E75447"/>
    <w:rsid w:val="00F12506"/>
    <w:rsid w:val="00F21E84"/>
    <w:rsid w:val="00F93505"/>
    <w:rsid w:val="00FA14CD"/>
    <w:rsid w:val="00F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03C6D-3779-477E-8448-CD101053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F3"/>
    <w:rPr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55F3"/>
    <w:pPr>
      <w:keepNext/>
      <w:tabs>
        <w:tab w:val="right" w:pos="9900"/>
      </w:tabs>
      <w:jc w:val="right"/>
      <w:outlineLvl w:val="3"/>
    </w:pPr>
    <w:rPr>
      <w:b/>
      <w:spacing w:val="-3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1445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255F3"/>
    <w:pPr>
      <w:tabs>
        <w:tab w:val="center" w:pos="4536"/>
        <w:tab w:val="right" w:pos="9072"/>
      </w:tabs>
    </w:pPr>
    <w:rPr>
      <w:rFonts w:ascii="Arial" w:hAnsi="Arial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21445F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9255F3"/>
    <w:pPr>
      <w:tabs>
        <w:tab w:val="center" w:pos="4536"/>
        <w:tab w:val="right" w:pos="9072"/>
      </w:tabs>
    </w:pPr>
    <w:rPr>
      <w:rFonts w:ascii="Arial" w:hAnsi="Arial"/>
      <w:lang w:val="nb-N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445F"/>
    <w:rPr>
      <w:sz w:val="24"/>
      <w:szCs w:val="20"/>
    </w:rPr>
  </w:style>
  <w:style w:type="character" w:styleId="PageNumber">
    <w:name w:val="page number"/>
    <w:basedOn w:val="DefaultParagraphFont"/>
    <w:uiPriority w:val="99"/>
    <w:semiHidden/>
    <w:rsid w:val="009255F3"/>
    <w:rPr>
      <w:rFonts w:cs="Times New Roman"/>
    </w:rPr>
  </w:style>
  <w:style w:type="table" w:styleId="TableGrid">
    <w:name w:val="Table Grid"/>
    <w:basedOn w:val="TableNormal"/>
    <w:uiPriority w:val="99"/>
    <w:rsid w:val="00AA4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irkafli xmlns="a0bbe7e1-883f-4229-a815-3247e96842e9">4.17 Innkaup og samningar við birgja</Undirkafli>
    <Kafli xmlns="a0bbe7e1-883f-4229-a815-3247e96842e9">4. Innkaup og pantanir</Kafli>
    <_dlc_DocId xmlns="a816b03e-d9f3-4eaf-85f4-17e57b345025">U7SKSR36FMAF-6-986</_dlc_DocId>
    <_dlc_DocIdUrl xmlns="a816b03e-d9f3-4eaf-85f4-17e57b345025">
      <Url>http://gsi.gsi.is/_layouts/DocIdRedir.aspx?ID=U7SKSR36FMAF-6-986</Url>
      <Description>U7SKSR36FMAF-6-986</Description>
    </_dlc_DocIdUrl>
    <Flokkun xmlns="a0bbe7e1-883f-4229-a815-3247e96842e9">S - Skjal</Flokkun>
    <Titill xmlns="a816b03e-d9f3-4eaf-85f4-17e57b345025">Samningur iðnmeistara og byggingarstjóra</Titill>
    <Lýsing xmlns="a816b03e-d9f3-4eaf-85f4-17e57b3450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9D7360501FF44959FBF8576AA1C5C" ma:contentTypeVersion="9" ma:contentTypeDescription="Create a new document." ma:contentTypeScope="" ma:versionID="49afb716cd72cefd251283e0f9f0db1d">
  <xsd:schema xmlns:xsd="http://www.w3.org/2001/XMLSchema" xmlns:xs="http://www.w3.org/2001/XMLSchema" xmlns:p="http://schemas.microsoft.com/office/2006/metadata/properties" xmlns:ns2="a816b03e-d9f3-4eaf-85f4-17e57b345025" xmlns:ns3="a0bbe7e1-883f-4229-a815-3247e96842e9" targetNamespace="http://schemas.microsoft.com/office/2006/metadata/properties" ma:root="true" ma:fieldsID="b575330781dda9106e1f2404c1a0b255" ns2:_="" ns3:_="">
    <xsd:import namespace="a816b03e-d9f3-4eaf-85f4-17e57b345025"/>
    <xsd:import namespace="a0bbe7e1-883f-4229-a815-3247e96842e9"/>
    <xsd:element name="properties">
      <xsd:complexType>
        <xsd:sequence>
          <xsd:element name="documentManagement">
            <xsd:complexType>
              <xsd:all>
                <xsd:element ref="ns2:Titill" minOccurs="0"/>
                <xsd:element ref="ns3:Kafli" minOccurs="0"/>
                <xsd:element ref="ns3:Undirkafli" minOccurs="0"/>
                <xsd:element ref="ns3:Flokkun" minOccurs="0"/>
                <xsd:element ref="ns2:_dlc_DocId" minOccurs="0"/>
                <xsd:element ref="ns2:_dlc_DocIdUrl" minOccurs="0"/>
                <xsd:element ref="ns2:_dlc_DocIdPersistId" minOccurs="0"/>
                <xsd:element ref="ns2:Lýs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6b03e-d9f3-4eaf-85f4-17e57b345025" elementFormDefault="qualified">
    <xsd:import namespace="http://schemas.microsoft.com/office/2006/documentManagement/types"/>
    <xsd:import namespace="http://schemas.microsoft.com/office/infopath/2007/PartnerControls"/>
    <xsd:element name="Titill" ma:index="2" nillable="true" ma:displayName="Titill" ma:internalName="Titill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ýsing" ma:index="15" nillable="true" ma:displayName="Lýsing" ma:internalName="L_x00fd_sing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be7e1-883f-4229-a815-3247e96842e9" elementFormDefault="qualified">
    <xsd:import namespace="http://schemas.microsoft.com/office/2006/documentManagement/types"/>
    <xsd:import namespace="http://schemas.microsoft.com/office/infopath/2007/PartnerControls"/>
    <xsd:element name="Kafli" ma:index="3" nillable="true" ma:displayName="Kafli" ma:format="RadioButtons" ma:internalName="Kafli">
      <xsd:simpleType>
        <xsd:restriction base="dms:Choice">
          <xsd:enumeration value="0. Stefnumótun"/>
          <xsd:enumeration value="1. Skrifstofu- og mannhald"/>
          <xsd:enumeration value="2. Tilboð og samningar"/>
          <xsd:enumeration value="3. Undirbúningur og skipulag"/>
          <xsd:enumeration value="4. Innkaup og pantanir"/>
          <xsd:enumeration value="5. Öryggis-, heilbrigðis-, og umhverfismál"/>
          <xsd:enumeration value="6. Framkvæmdir og framleiðsla"/>
          <xsd:enumeration value="7. Úttektir og afhending"/>
          <xsd:enumeration value="8. Umbótastarf"/>
        </xsd:restriction>
      </xsd:simpleType>
    </xsd:element>
    <xsd:element name="Undirkafli" ma:index="4" nillable="true" ma:displayName="Undirkafli" ma:format="Dropdown" ma:internalName="Undirkafli">
      <xsd:simpleType>
        <xsd:restriction base="dms:Choice">
          <xsd:enumeration value="0.00 Yfirlit og ferli fyrirtækisins"/>
          <xsd:enumeration value="0.01 Kynning á gæðakerfinu og notkun þess"/>
          <xsd:enumeration value="0.02 Gæðastefna og gerð verklagsreglna"/>
          <xsd:enumeration value="1.03 Skipulag fyrirtækisins"/>
          <xsd:enumeration value="1.03 Skipurit"/>
          <xsd:enumeration value="1.03 Starfslýsingar, ráðningar og uppsagnir"/>
          <xsd:enumeration value="1.04 Bókhald og reikningsgerð"/>
          <xsd:enumeration value="1.05 Póstur, bréf, dreifing og skjalavarsla"/>
          <xsd:enumeration value="1.06 Fundir um reksturinn"/>
          <xsd:enumeration value="1.07 Endurskoðun gæðakerfisins"/>
          <xsd:enumeration value="2.08 Markaðssetning/framleiðsluyfirlit"/>
          <xsd:enumeration value="2.09 Tilboð/útboð"/>
          <xsd:enumeration value="2.10 Samningur við verkkaupa og rýni samninga"/>
          <xsd:enumeration value="3.11 Undirbúningur og rýni hönnunargagna"/>
          <xsd:enumeration value="3.12 Lög og reglugerðir"/>
          <xsd:enumeration value="3.13 Framleiðsluskipulag"/>
          <xsd:enumeration value="3.14 Teikningar"/>
          <xsd:enumeration value="3.15 Gæðatrygging / gæðastýring / frábrigði"/>
          <xsd:enumeration value="4.16 Vörumóttaka og lagar"/>
          <xsd:enumeration value="4.17 Innkaup og samningar við birgja"/>
          <xsd:enumeration value="5.18 Heilbrigðis-, umhverfis- og öryggismál. Vinnuvernd"/>
          <xsd:enumeration value="6.19 Leiðbeiningar vegna breyting"/>
          <xsd:enumeration value="6.20 Upphaf framkvæmda / undirbúningur"/>
          <xsd:enumeration value="6.21 Jarðvinna- verklýsingar og eftirlitsblöð"/>
          <xsd:enumeration value="6.21 Húsasmíð- verklýsingar og eftirlitsblöð"/>
          <xsd:enumeration value="6.21 Málaraiðn- verklýsingar og eftirlitsblöð"/>
          <xsd:enumeration value="6.21 Blikksmíði- verklýsingar og eftirlitsblöð"/>
          <xsd:enumeration value="6.21 Pípulagnir- verklýsingar og eftirlitsblöð"/>
          <xsd:enumeration value="6.22 Mannvirkjaskýrsla"/>
          <xsd:enumeration value="7.23 Eigið eftirlit vegna yfirtöku verks"/>
          <xsd:enumeration value="7.24 Úttektir og yfirtaka"/>
          <xsd:enumeration value="7.25 Lokauppgjör"/>
          <xsd:enumeration value="7.26 Eftirfylgni á ábyrgðartíma"/>
          <xsd:enumeration value="8.28 Umbótastarf"/>
        </xsd:restriction>
      </xsd:simpleType>
    </xsd:element>
    <xsd:element name="Flokkun" ma:index="5" nillable="true" ma:displayName="Flokkun" ma:format="Dropdown" ma:internalName="Flokkun">
      <xsd:simpleType>
        <xsd:restriction base="dms:Choice">
          <xsd:enumeration value="G - Gátlisti"/>
          <xsd:enumeration value="F - Flæðirit"/>
          <xsd:enumeration value="L - Leiðbeiningar"/>
          <xsd:enumeration value="S - Skjal"/>
          <xsd:enumeration value="E - Eyðublað"/>
          <xsd:enumeration value="P - Veggspjald"/>
          <xsd:enumeration value="M - Greiningform"/>
          <xsd:enumeration value="K - Lög og reglur"/>
          <xsd:enumeration value="Y - Yfirl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83658B-AE40-4A8D-A675-9DC727ADA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0DE6F-1277-4CC8-B3A7-C9CF48CC901B}">
  <ds:schemaRefs>
    <ds:schemaRef ds:uri="http://schemas.microsoft.com/office/2006/metadata/properties"/>
    <ds:schemaRef ds:uri="http://schemas.microsoft.com/office/infopath/2007/PartnerControls"/>
    <ds:schemaRef ds:uri="a0bbe7e1-883f-4229-a815-3247e96842e9"/>
    <ds:schemaRef ds:uri="a816b03e-d9f3-4eaf-85f4-17e57b345025"/>
  </ds:schemaRefs>
</ds:datastoreItem>
</file>

<file path=customXml/itemProps3.xml><?xml version="1.0" encoding="utf-8"?>
<ds:datastoreItem xmlns:ds="http://schemas.openxmlformats.org/officeDocument/2006/customXml" ds:itemID="{DA895A5A-D6F4-4D90-97A9-5C556BC84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6b03e-d9f3-4eaf-85f4-17e57b345025"/>
    <ds:schemaRef ds:uri="a0bbe7e1-883f-4229-a815-3247e9684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C9CC1-86C7-4A31-99D7-C0B96779EF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Samningur iðnmeistara og byggingarstjóra</vt:lpstr>
    </vt:vector>
  </TitlesOfParts>
  <Company>SI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Samningur iðnmeistara og byggingarstjóra</dc:title>
  <dc:subject/>
  <dc:creator>Ferdinand Hansen</dc:creator>
  <cp:keywords/>
  <dc:description/>
  <cp:lastModifiedBy>Ásbjörn R. Jóhannesson</cp:lastModifiedBy>
  <cp:revision>4</cp:revision>
  <cp:lastPrinted>2014-12-05T15:03:00Z</cp:lastPrinted>
  <dcterms:created xsi:type="dcterms:W3CDTF">2014-12-05T12:59:00Z</dcterms:created>
  <dcterms:modified xsi:type="dcterms:W3CDTF">2015-01-22T14:24:00Z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aecf68ef-5af1-48a7-899b-9b57c91b9309</vt:lpwstr>
  </property>
  <property fmtid="{D5CDD505-2E9C-101B-9397-08002B2CF9AE}" pid="3" name="ContentTypeId">
    <vt:lpwstr>0x0101006819D7360501FF44959FBF8576AA1C5C</vt:lpwstr>
  </property>
  <property fmtid="{D5CDD505-2E9C-101B-9397-08002B2CF9AE}" pid="4" name="Undirkafli">
    <vt:lpwstr>4.17 Innkaup og samningar við birgja</vt:lpwstr>
  </property>
  <property fmtid="{D5CDD505-2E9C-101B-9397-08002B2CF9AE}" pid="5" name="Flokkun">
    <vt:lpwstr>S - Skjal</vt:lpwstr>
  </property>
  <property fmtid="{D5CDD505-2E9C-101B-9397-08002B2CF9AE}" pid="6" name="Kafli">
    <vt:lpwstr>4. Innkaup og pantanir</vt:lpwstr>
  </property>
  <property fmtid="{D5CDD505-2E9C-101B-9397-08002B2CF9AE}" pid="7" name="_dlc_DocId">
    <vt:lpwstr>U7SKSR36FMAF-6-986</vt:lpwstr>
  </property>
  <property fmtid="{D5CDD505-2E9C-101B-9397-08002B2CF9AE}" pid="8" name="_dlc_DocIdUrl">
    <vt:lpwstr>http://gsi.gsi.is/_layouts/DocIdRedir.aspx?ID=U7SKSR36FMAF-6-986, U7SKSR36FMAF-6-986</vt:lpwstr>
  </property>
  <property fmtid="{D5CDD505-2E9C-101B-9397-08002B2CF9AE}" pid="9" name="ContentType">
    <vt:lpwstr>Document</vt:lpwstr>
  </property>
</Properties>
</file>